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FB35" w14:textId="3BCA19C1" w:rsidR="00422385" w:rsidRDefault="00422385" w:rsidP="00B75DBE"/>
    <w:p w14:paraId="534AC6F2" w14:textId="5B250F06" w:rsidR="00B75DBE" w:rsidRDefault="00B75DBE" w:rsidP="00B75DBE">
      <w:pPr>
        <w:pStyle w:val="Lijstalinea"/>
        <w:numPr>
          <w:ilvl w:val="0"/>
          <w:numId w:val="2"/>
        </w:numPr>
      </w:pPr>
      <w:r>
        <w:t xml:space="preserve">De rapporten van de Oracle Koning die beginnen met OK en het rapport voor de Uitsmijter (US) hoeven niet te worden aangepast. Er hoeft ook niet in GeoVisia iets </w:t>
      </w:r>
      <w:r w:rsidR="00DA6612">
        <w:t xml:space="preserve">te </w:t>
      </w:r>
      <w:r>
        <w:t xml:space="preserve">worden gemaakt in de legenda of </w:t>
      </w:r>
      <w:r w:rsidR="00DA6612">
        <w:t xml:space="preserve">het </w:t>
      </w:r>
      <w:r>
        <w:t>paspoort.</w:t>
      </w:r>
    </w:p>
    <w:p w14:paraId="6F6A0CC4" w14:textId="6F769E30" w:rsidR="00B75DBE" w:rsidRDefault="00B75DBE" w:rsidP="00B75DBE">
      <w:pPr>
        <w:pStyle w:val="Lijstalinea"/>
        <w:numPr>
          <w:ilvl w:val="0"/>
          <w:numId w:val="2"/>
        </w:numPr>
      </w:pPr>
      <w:r>
        <w:t>BOB Baas (BOBB) heeft extra kolommen nodig en gaat uit van een GBI s</w:t>
      </w:r>
      <w:r w:rsidR="005712E0">
        <w:t>tructuur</w:t>
      </w:r>
      <w:r w:rsidR="001F775E">
        <w:t xml:space="preserve"> </w:t>
      </w:r>
      <w:r w:rsidR="005712E0">
        <w:t>met</w:t>
      </w:r>
      <w:r w:rsidR="001F775E">
        <w:t xml:space="preserve"> de tabel </w:t>
      </w:r>
      <w:r w:rsidR="001F775E">
        <w:t>GB_VRIJV_LEIDING</w:t>
      </w:r>
      <w:r w:rsidR="00160FE3">
        <w:t>. Als je een ander</w:t>
      </w:r>
      <w:r w:rsidR="005712E0">
        <w:t>e</w:t>
      </w:r>
      <w:r w:rsidR="00160FE3">
        <w:t xml:space="preserve"> s</w:t>
      </w:r>
      <w:r w:rsidR="005712E0">
        <w:t>tructuur</w:t>
      </w:r>
      <w:r w:rsidR="00160FE3">
        <w:t xml:space="preserve"> hebt dan moet de query worden aangepast in de het tabblad Code. Als </w:t>
      </w:r>
      <w:r w:rsidR="005712E0">
        <w:t>de structuur</w:t>
      </w:r>
      <w:r w:rsidR="00160FE3">
        <w:t xml:space="preserve"> goed is, of de query is aangepast</w:t>
      </w:r>
      <w:r w:rsidR="00DA6612">
        <w:t>,</w:t>
      </w:r>
      <w:r w:rsidR="00160FE3">
        <w:t xml:space="preserve"> dan dient nog het volgende te gebeuren:</w:t>
      </w:r>
    </w:p>
    <w:p w14:paraId="2751C1DE" w14:textId="322F20C8" w:rsidR="00160FE3" w:rsidRDefault="00160FE3" w:rsidP="00160FE3">
      <w:pPr>
        <w:pStyle w:val="Lijstalinea"/>
        <w:numPr>
          <w:ilvl w:val="1"/>
          <w:numId w:val="2"/>
        </w:numPr>
      </w:pPr>
      <w:r>
        <w:t xml:space="preserve">Toevoegen kolom </w:t>
      </w:r>
      <w:r w:rsidRPr="00160FE3">
        <w:t>KL_LABELVERHANG_TEKST</w:t>
      </w:r>
      <w:r>
        <w:t xml:space="preserve"> varchar2(255)</w:t>
      </w:r>
      <w:r w:rsidR="00DA6612">
        <w:t xml:space="preserve"> aan de tabel met de vrijvervalleidingen.</w:t>
      </w:r>
    </w:p>
    <w:p w14:paraId="200E6F45" w14:textId="5EF40F91" w:rsidR="00DA6612" w:rsidRDefault="00160FE3" w:rsidP="00DA6612">
      <w:pPr>
        <w:pStyle w:val="Lijstalinea"/>
        <w:numPr>
          <w:ilvl w:val="1"/>
          <w:numId w:val="2"/>
        </w:numPr>
      </w:pPr>
      <w:r>
        <w:t xml:space="preserve">Toevoegen kolom </w:t>
      </w:r>
      <w:r w:rsidR="00DA6612" w:rsidRPr="00DA6612">
        <w:t>KL_LABELVERHANG_ROTATIE</w:t>
      </w:r>
      <w:r w:rsidR="00DA6612">
        <w:t xml:space="preserve"> </w:t>
      </w:r>
      <w:proofErr w:type="spellStart"/>
      <w:r w:rsidR="00DA6612">
        <w:t>number</w:t>
      </w:r>
      <w:proofErr w:type="spellEnd"/>
      <w:r w:rsidR="00DA6612">
        <w:t>(10,3) aan</w:t>
      </w:r>
      <w:r w:rsidR="00DA6612">
        <w:t xml:space="preserve"> de tabel met de vrijvervalleidingen.</w:t>
      </w:r>
    </w:p>
    <w:p w14:paraId="069D41A8" w14:textId="77777777" w:rsidR="00DB4CCE" w:rsidRDefault="00DB4CCE" w:rsidP="00DB4CCE">
      <w:pPr>
        <w:pStyle w:val="Lijstalinea"/>
        <w:numPr>
          <w:ilvl w:val="1"/>
          <w:numId w:val="2"/>
        </w:numPr>
      </w:pPr>
      <w:r>
        <w:t>Verbinding dataschema vernieuwen</w:t>
      </w:r>
    </w:p>
    <w:p w14:paraId="583B11B0" w14:textId="7FB8A501" w:rsidR="00DA6612" w:rsidRDefault="00DA6612" w:rsidP="00160FE3">
      <w:pPr>
        <w:pStyle w:val="Lijstalinea"/>
        <w:numPr>
          <w:ilvl w:val="1"/>
          <w:numId w:val="2"/>
        </w:numPr>
      </w:pPr>
      <w:r>
        <w:t>Legenda item label op bovenstaande velden, waarbij de rotatie in radialen is.</w:t>
      </w:r>
    </w:p>
    <w:p w14:paraId="33E373B7" w14:textId="23123F83" w:rsidR="00DA6612" w:rsidRDefault="00DA6612" w:rsidP="00DA6612">
      <w:pPr>
        <w:pStyle w:val="Lijstalinea"/>
        <w:numPr>
          <w:ilvl w:val="0"/>
          <w:numId w:val="2"/>
        </w:numPr>
      </w:pPr>
      <w:r>
        <w:t>Meesterplanner (MP) gaat ook uit van een GBI s</w:t>
      </w:r>
      <w:r w:rsidR="005712E0">
        <w:t>tructuur</w:t>
      </w:r>
      <w:r w:rsidR="001F775E">
        <w:t xml:space="preserve"> </w:t>
      </w:r>
      <w:r w:rsidR="005712E0">
        <w:t>met</w:t>
      </w:r>
      <w:r w:rsidR="001F775E">
        <w:t xml:space="preserve"> de tabellen GB_VRIJV_LEIDING en GB_VRIJVERVALLEIDING_PLANNING</w:t>
      </w:r>
      <w:r>
        <w:t xml:space="preserve">. </w:t>
      </w:r>
      <w:r>
        <w:t>Als je een ander</w:t>
      </w:r>
      <w:r w:rsidR="005712E0">
        <w:t xml:space="preserve">e structuur </w:t>
      </w:r>
      <w:r>
        <w:t xml:space="preserve">hebt dan moet de query worden aangepast in de het tabblad Code. Als </w:t>
      </w:r>
      <w:r w:rsidR="005712E0">
        <w:t>de structuur</w:t>
      </w:r>
      <w:r>
        <w:t xml:space="preserve"> goed is, of de query is aangepast, dan dient nog het volgende te gebeuren:</w:t>
      </w:r>
    </w:p>
    <w:p w14:paraId="70476734" w14:textId="581AD619" w:rsidR="00DB4CCE" w:rsidRDefault="00DB4CCE" w:rsidP="00DB4CCE">
      <w:pPr>
        <w:pStyle w:val="Lijstalinea"/>
        <w:numPr>
          <w:ilvl w:val="1"/>
          <w:numId w:val="2"/>
        </w:numPr>
      </w:pPr>
      <w:r>
        <w:t xml:space="preserve">Toevoegen kolom </w:t>
      </w:r>
      <w:r w:rsidRPr="00160FE3">
        <w:t>KL_</w:t>
      </w:r>
      <w:r>
        <w:t>PLANNING_JAARVANUITVOERING</w:t>
      </w:r>
      <w:r>
        <w:t xml:space="preserve"> </w:t>
      </w:r>
      <w:proofErr w:type="spellStart"/>
      <w:r>
        <w:t>number</w:t>
      </w:r>
      <w:proofErr w:type="spellEnd"/>
      <w:r>
        <w:t>(4,0)</w:t>
      </w:r>
      <w:r>
        <w:t xml:space="preserve"> aan de tabel met de vrijvervalleidingen.</w:t>
      </w:r>
    </w:p>
    <w:p w14:paraId="7E4F3079" w14:textId="1FEA6F32" w:rsidR="00DB4CCE" w:rsidRDefault="00DB4CCE" w:rsidP="00DB4CCE">
      <w:pPr>
        <w:pStyle w:val="Lijstalinea"/>
        <w:numPr>
          <w:ilvl w:val="1"/>
          <w:numId w:val="2"/>
        </w:numPr>
      </w:pPr>
      <w:r>
        <w:t xml:space="preserve">Toevoegen kolom </w:t>
      </w:r>
      <w:r w:rsidRPr="00DA6612">
        <w:t>KL_</w:t>
      </w:r>
      <w:r>
        <w:t>PLANNING_MAATREGEL</w:t>
      </w:r>
      <w:r>
        <w:t xml:space="preserve"> </w:t>
      </w:r>
      <w:r>
        <w:t>varchar2(255)</w:t>
      </w:r>
      <w:r>
        <w:t xml:space="preserve"> aan de tabel met de vrijvervalleidingen.</w:t>
      </w:r>
    </w:p>
    <w:p w14:paraId="227CF366" w14:textId="2E924DDF" w:rsidR="00DB4CCE" w:rsidRDefault="00DB4CCE" w:rsidP="00DB4CCE">
      <w:pPr>
        <w:pStyle w:val="Lijstalinea"/>
        <w:numPr>
          <w:ilvl w:val="1"/>
          <w:numId w:val="2"/>
        </w:numPr>
      </w:pPr>
      <w:r>
        <w:t>Verbinding dataschema vernieuwen</w:t>
      </w:r>
    </w:p>
    <w:p w14:paraId="3DC2383B" w14:textId="02058902" w:rsidR="00DB4CCE" w:rsidRDefault="00DB4CCE" w:rsidP="00DB4CCE">
      <w:pPr>
        <w:pStyle w:val="Lijstalinea"/>
        <w:numPr>
          <w:ilvl w:val="1"/>
          <w:numId w:val="2"/>
        </w:numPr>
      </w:pPr>
      <w:r>
        <w:t xml:space="preserve">Paspoort vrijvervalleidingen toevoegen van tekstveld voor de </w:t>
      </w:r>
      <w:proofErr w:type="spellStart"/>
      <w:r>
        <w:t>jaarvanuitvoering</w:t>
      </w:r>
      <w:proofErr w:type="spellEnd"/>
      <w:r>
        <w:t xml:space="preserve"> en een keuzelijst met </w:t>
      </w:r>
      <w:r w:rsidR="001F775E">
        <w:t xml:space="preserve">een stamtabel met </w:t>
      </w:r>
      <w:r>
        <w:t>maatregelen voor de maatregelen.</w:t>
      </w:r>
    </w:p>
    <w:p w14:paraId="2965CB7F" w14:textId="58A084C3" w:rsidR="001F775E" w:rsidRDefault="001F775E" w:rsidP="00DB4CCE">
      <w:pPr>
        <w:pStyle w:val="Lijstalinea"/>
        <w:numPr>
          <w:ilvl w:val="1"/>
          <w:numId w:val="2"/>
        </w:numPr>
      </w:pPr>
      <w:r>
        <w:t xml:space="preserve">In de stamtabel voor de Planstatus minimaal de waarden </w:t>
      </w:r>
      <w:r w:rsidRPr="001F775E">
        <w:rPr>
          <w:highlight w:val="yellow"/>
        </w:rPr>
        <w:t>Gepland</w:t>
      </w:r>
      <w:r>
        <w:t xml:space="preserve">, </w:t>
      </w:r>
      <w:r w:rsidRPr="001F775E">
        <w:rPr>
          <w:highlight w:val="yellow"/>
        </w:rPr>
        <w:t>Uitgevoerd</w:t>
      </w:r>
      <w:r>
        <w:t xml:space="preserve">, </w:t>
      </w:r>
      <w:r w:rsidRPr="001F775E">
        <w:rPr>
          <w:highlight w:val="yellow"/>
        </w:rPr>
        <w:t>Te verwijderen</w:t>
      </w:r>
      <w:r w:rsidRPr="005712E0">
        <w:t xml:space="preserve"> opnemen</w:t>
      </w:r>
      <w:r w:rsidR="005712E0">
        <w:t>.</w:t>
      </w:r>
    </w:p>
    <w:p w14:paraId="15FB6230" w14:textId="4E8E57AA" w:rsidR="005712E0" w:rsidRDefault="005712E0" w:rsidP="00DB4CCE">
      <w:pPr>
        <w:pStyle w:val="Lijstalinea"/>
        <w:numPr>
          <w:ilvl w:val="1"/>
          <w:numId w:val="2"/>
        </w:numPr>
      </w:pPr>
      <w:r>
        <w:t xml:space="preserve">Zorg ervoor dat de maatregelen die je kan toevoegen in de vrijvervalleidingen ook voorkomen in de stamtabel van de </w:t>
      </w:r>
      <w:proofErr w:type="spellStart"/>
      <w:r>
        <w:t>planningtabel</w:t>
      </w:r>
      <w:proofErr w:type="spellEnd"/>
      <w:r>
        <w:t>.</w:t>
      </w:r>
    </w:p>
    <w:p w14:paraId="45C5E59B" w14:textId="77777777" w:rsidR="005712E0" w:rsidRDefault="005712E0" w:rsidP="005712E0">
      <w:pPr>
        <w:pStyle w:val="Lijstalinea"/>
        <w:ind w:left="1440"/>
      </w:pPr>
    </w:p>
    <w:p w14:paraId="59FBE7F8" w14:textId="77777777" w:rsidR="00DA6612" w:rsidRPr="00B75DBE" w:rsidRDefault="00DA6612" w:rsidP="00DB4CCE">
      <w:pPr>
        <w:pStyle w:val="Lijstalinea"/>
        <w:ind w:left="1440"/>
      </w:pPr>
    </w:p>
    <w:sectPr w:rsidR="00DA6612" w:rsidRPr="00B75DB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5F5F4" w14:textId="77777777" w:rsidR="007C0537" w:rsidRDefault="007C0537" w:rsidP="004513EA">
      <w:pPr>
        <w:spacing w:after="0" w:line="240" w:lineRule="auto"/>
      </w:pPr>
      <w:r>
        <w:separator/>
      </w:r>
    </w:p>
  </w:endnote>
  <w:endnote w:type="continuationSeparator" w:id="0">
    <w:p w14:paraId="3EB051FF" w14:textId="77777777" w:rsidR="007C0537" w:rsidRDefault="007C0537" w:rsidP="00451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7F51A" w14:textId="77777777" w:rsidR="007C0537" w:rsidRDefault="007C0537" w:rsidP="004513EA">
      <w:pPr>
        <w:spacing w:after="0" w:line="240" w:lineRule="auto"/>
      </w:pPr>
      <w:r>
        <w:separator/>
      </w:r>
    </w:p>
  </w:footnote>
  <w:footnote w:type="continuationSeparator" w:id="0">
    <w:p w14:paraId="6D5FB5FA" w14:textId="77777777" w:rsidR="007C0537" w:rsidRDefault="007C0537" w:rsidP="00451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EDA1" w14:textId="0C127974" w:rsidR="00715D88" w:rsidRPr="00715D88" w:rsidRDefault="00B75DBE" w:rsidP="00715D88">
    <w:pPr>
      <w:pStyle w:val="Kop1"/>
      <w:rPr>
        <w:b/>
        <w:bCs/>
        <w:sz w:val="44"/>
        <w:szCs w:val="44"/>
      </w:rPr>
    </w:pPr>
    <w:r>
      <w:rPr>
        <w:b/>
        <w:bCs/>
        <w:sz w:val="44"/>
        <w:szCs w:val="44"/>
      </w:rPr>
      <w:t>Uitleg rapporten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078BF"/>
    <w:multiLevelType w:val="hybridMultilevel"/>
    <w:tmpl w:val="351A9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0ADB"/>
    <w:multiLevelType w:val="multilevel"/>
    <w:tmpl w:val="5FC69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83657077">
    <w:abstractNumId w:val="1"/>
  </w:num>
  <w:num w:numId="2" w16cid:durableId="1748307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8D5"/>
    <w:rsid w:val="00160FE3"/>
    <w:rsid w:val="001F775E"/>
    <w:rsid w:val="00422385"/>
    <w:rsid w:val="004513EA"/>
    <w:rsid w:val="005365DF"/>
    <w:rsid w:val="005712E0"/>
    <w:rsid w:val="00715D88"/>
    <w:rsid w:val="007C0537"/>
    <w:rsid w:val="00922BA3"/>
    <w:rsid w:val="00A608D5"/>
    <w:rsid w:val="00B75DBE"/>
    <w:rsid w:val="00DA6612"/>
    <w:rsid w:val="00DB1F1C"/>
    <w:rsid w:val="00DB4CCE"/>
    <w:rsid w:val="00DC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57A5D"/>
  <w15:chartTrackingRefBased/>
  <w15:docId w15:val="{6101FC2C-B844-4874-86E7-B431F7D3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15D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451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4513EA"/>
  </w:style>
  <w:style w:type="character" w:customStyle="1" w:styleId="eop">
    <w:name w:val="eop"/>
    <w:basedOn w:val="Standaardalinea-lettertype"/>
    <w:rsid w:val="004513EA"/>
  </w:style>
  <w:style w:type="character" w:customStyle="1" w:styleId="contextualspellingandgrammarerror">
    <w:name w:val="contextualspellingandgrammarerror"/>
    <w:basedOn w:val="Standaardalinea-lettertype"/>
    <w:rsid w:val="004513EA"/>
  </w:style>
  <w:style w:type="paragraph" w:styleId="Koptekst">
    <w:name w:val="header"/>
    <w:basedOn w:val="Standaard"/>
    <w:link w:val="KoptekstChar"/>
    <w:uiPriority w:val="99"/>
    <w:unhideWhenUsed/>
    <w:rsid w:val="00715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15D88"/>
  </w:style>
  <w:style w:type="paragraph" w:styleId="Voettekst">
    <w:name w:val="footer"/>
    <w:basedOn w:val="Standaard"/>
    <w:link w:val="VoettekstChar"/>
    <w:uiPriority w:val="99"/>
    <w:unhideWhenUsed/>
    <w:rsid w:val="00715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15D88"/>
  </w:style>
  <w:style w:type="character" w:customStyle="1" w:styleId="Kop1Char">
    <w:name w:val="Kop 1 Char"/>
    <w:basedOn w:val="Standaardalinea-lettertype"/>
    <w:link w:val="Kop1"/>
    <w:uiPriority w:val="9"/>
    <w:rsid w:val="00715D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B75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9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6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264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van der Vlugt</dc:creator>
  <cp:keywords/>
  <dc:description/>
  <cp:lastModifiedBy>Chris van der Vlugt</cp:lastModifiedBy>
  <cp:revision>8</cp:revision>
  <dcterms:created xsi:type="dcterms:W3CDTF">2019-08-13T05:47:00Z</dcterms:created>
  <dcterms:modified xsi:type="dcterms:W3CDTF">2022-06-01T10:57:00Z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95ba92-4c27-49aa-b8ae-b3d5c6d68c61_Enabled">
    <vt:lpwstr>True</vt:lpwstr>
  </property>
  <property fmtid="{D5CDD505-2E9C-101B-9397-08002B2CF9AE}" pid="3" name="MSIP_Label_2595ba92-4c27-49aa-b8ae-b3d5c6d68c61_SiteId">
    <vt:lpwstr>b19d02d1-f819-4f4c-a334-a049ade83a9c</vt:lpwstr>
  </property>
  <property fmtid="{D5CDD505-2E9C-101B-9397-08002B2CF9AE}" pid="4" name="MSIP_Label_2595ba92-4c27-49aa-b8ae-b3d5c6d68c61_Owner">
    <vt:lpwstr>chris.vander.vlugt@dataquint.nl</vt:lpwstr>
  </property>
  <property fmtid="{D5CDD505-2E9C-101B-9397-08002B2CF9AE}" pid="5" name="MSIP_Label_2595ba92-4c27-49aa-b8ae-b3d5c6d68c61_SetDate">
    <vt:lpwstr>2019-08-13T05:53:20.6718994Z</vt:lpwstr>
  </property>
  <property fmtid="{D5CDD505-2E9C-101B-9397-08002B2CF9AE}" pid="6" name="MSIP_Label_2595ba92-4c27-49aa-b8ae-b3d5c6d68c61_Name">
    <vt:lpwstr>General</vt:lpwstr>
  </property>
  <property fmtid="{D5CDD505-2E9C-101B-9397-08002B2CF9AE}" pid="7" name="MSIP_Label_2595ba92-4c27-49aa-b8ae-b3d5c6d68c61_Application">
    <vt:lpwstr>Microsoft Azure Information Protection</vt:lpwstr>
  </property>
  <property fmtid="{D5CDD505-2E9C-101B-9397-08002B2CF9AE}" pid="8" name="MSIP_Label_2595ba92-4c27-49aa-b8ae-b3d5c6d68c61_ActionId">
    <vt:lpwstr>896c9bc1-a0ee-423f-8e05-ee4181312460</vt:lpwstr>
  </property>
  <property fmtid="{D5CDD505-2E9C-101B-9397-08002B2CF9AE}" pid="9" name="MSIP_Label_2595ba92-4c27-49aa-b8ae-b3d5c6d68c61_Extended_MSFT_Method">
    <vt:lpwstr>Automatic</vt:lpwstr>
  </property>
  <property fmtid="{D5CDD505-2E9C-101B-9397-08002B2CF9AE}" pid="10" name="Sensitivity">
    <vt:lpwstr>General</vt:lpwstr>
  </property>
</Properties>
</file>